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Hoá học – Sinh học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11. NĂNG LƯỢNG HOÁ HỌC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Hoá học;  Lớp: 10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21 – 22)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Định nghĩa được năng lượng liên kết, enthalpy phản ứng ΔH và ý nghĩa dấu (+/–)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Phát biểu được định luật Hess: ΔH phản ứng không phụ thuộc đường đi, chỉ phụ thuộc trạng thái đầu/cuối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Tính được ΔH phản ứng từ năng lượng liên kết và từ enthalpy tạo thành chuẩn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Phân biệt phản ứng toả nhiệt (ΔH &lt; 0) và thu nhiệt (ΔH &gt; 0); cho ví dụ thực tế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chủ động đọc SGK, tự tiến hành thí nghiệm hoá học an toàn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 phân tích hiện tượng thí nghiệm, trình bày kết quả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đề xuất phương án thí nghiệm, giải thích hiện tượng hoá học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(Hoá học):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nhận thức hoá học: nêu được khái niệm, tính chất, quy luật phản ứng hoá học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tìm hiểu thế giới tự nhiên: thiết kế và thực hiện thí nghiệm hoá học an toàn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vận dụng kiến thức hoá học: giải thích hiện tượng thực tế, giải bài toán hoá học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nghiêm túc làm thí nghiệm, ghi chép đầy đủ hiện tượng và kết quả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báo cáo kết quả thí nghiệm trung thực, nhận xét khách quan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sử dụng hoá chất an toàn, xử lí chất thải đúng quy định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Hoá học 10 KNTT, hoá chất và dụng cụ thí nghiệm, máy chiếu, phiếu HT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Hoá học 10, vở ghi, máy tính, kính bảo hộ khi thực hành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Tình huống khởi động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nêu được câu hỏi khoa học liên quan đến năng lượng hoá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hiện tượng/thí nghiệm và đặt câu hỏi nghiên cứu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Câu hỏi nghiên cứu rõ ràng, liên quan nội dung bài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thực hiện thí nghiệm biểu diễn hoặc chiếu video minh hoạ hiện tượng hoá học liên quan đến năng lượng hoá học. Hỏi: 'Em quan sát thấy gì? Tại sao xảy ra hiện tượng đó?' HS quan sát và suy nghĩ cá nhân 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ghi lại hiện tượng quan sát và đặt ít nhất 1 câu hỏi muốn tìm hiểu.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3–4 HS trình bày. GV ghi bảng hiện tượng và câu hỏi. Lớp bổ sung.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hợp và dẫn vào nội dung bài học về năng lượng hoá học. Nêu mục tiêu cụ thể.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Lí thuyết và thí nghiệm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được khái niệm, tính chất và phương trình phản ứng của năng lượng hoá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đọc SGK, thực hiện thí nghiệm (nếu có), thảo luận nhóm hoàn thành phiếu HT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Phiếu HT điền đầy đủ: định nghĩa, tính chất, phương trình phản ứng Phương trình: ΔH = ΣE(liên kết bị phá vỡ) – ΣE(liên kết được tạo thành)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chia 4 nhóm. Phát phiếu HT và yêu cầu nghiên cứu SGK về năng lượng hoá học. Nhóm 1+2: tìm hiểu khái niệm, cấu tạo, tính chất vật lí. Nhóm 3+4: tính chất hoá học, phương trình phản ứng, ứng dụng.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đọc SGK và làm phiếu HT. GV di chuyển hỗ trợ, gợi mở câu hỏi tư duy.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từng nhóm trình bày. Lớp nhận xét, bổ sung. GV điều phối thảo luận.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kiến thức về năng lượng hoá học. Ghi phương trình hoá học lên bảng. HS ghi vở đầy đủ.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Bài tập hoá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kiến thức về năng lượng hoá học giải đúng các bài tập hoá học cơ bản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giải 3–4 bài tập từ nhận biết đến vận dụng về năng lượng hoá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3–4 bài tập giải đúng, viết đủ phương trình, có tính toán chính xác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đề bài tập gồm 3 bài: Bài 1 (cơ bản – nhận biết/viết PTPƯ), Bài 2 (trung bình – tính khối lượng hoặc thể tích chất), Bài 3 (nâng cao – phối hợp nhiều kiến thức về năng lượng hoá học). Thời gian 12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giải bài cá nhân. GV quan sát, ghi nhận lỗi phổ biến để chữa.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 HS lên bảng trình bày. Lớp nhận xét từng bài. GV hướng dẫn bài khó.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chữa bài, nhấn mạnh phương pháp giải và lỗi hay gặp. HS tự chỉnh bài.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Liên hệ thực tế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giải thích được hiện tượng thực tế bằng kiến thức về năng lượng hoá học và nêu ứng dụng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phân tích tình huống thực tế có liên quan đến năng lượng hoá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Phân tích tình huống đúng, có lập luận hoá học, nêu ứng dụng thực tiễn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nêu 1–2 tình huống thực tế liên quan đến năng lượng hoá học trong công nghiệp, đời sống hoặc môi trường. Nhóm 4 HS: giải thích hiện tượng bằng kiến thức hoá học; đề xuất 2 ứng dụng hoặc biện pháp liên quan. Thời gian 8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luận. GV quan sát, hỗ trợ.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2–3 nhóm trình bày. Lớp nhận xét. GV bổ sung thông tin thực tế.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kết bài. Nhấn mạnh ý nghĩa ứng dụng và bảo vệ môi trường. Giao BTVN.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– BÀI 11</w:t>
        <w:br/>
        <w:t>NĂNG LƯỢNG HOÁ HỌC</w:t>
        <w:br/>
        <w:t>Enthalpy phản ứng: ΔH = H(sản phẩm) – H(chất đầu)</w:t>
        <w:br/>
        <w:t>ΔH &lt; 0: phản ứng ___ nhiệt (ví dụ: ___)</w:t>
        <w:br/>
        <w:t>ΔH &gt; 0: phản ứng ___ nhiệt (ví dụ: ___)</w:t>
        <w:br/>
        <w:br/>
        <w:t>TÍNH ΔH TỪ NĂNG LƯỢNG LIÊN KẾT:</w:t>
        <w:br/>
        <w:t>ΔH = ΣE(LK phá vỡ) – ΣE(LK tạo thành)</w:t>
        <w:br/>
        <w:br/>
        <w:t>ĐỊNH LUẬT HESS:</w:t>
        <w:br/>
        <w:t>ΔH không phụ thuộc ___, chỉ phụ thuộc ___</w:t>
        <w:br/>
        <w:t>Ứng dụng: tính ΔH qua nhiều bước trung gian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